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Titel</w:t>
      </w:r>
    </w:p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commentRangeStart w:id="0"/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Interdisziplinäres Lernziel</w:t>
      </w:r>
      <w:commentRangeEnd w:id="0"/>
      <w:r w:rsidR="009904BF">
        <w:rPr>
          <w:rStyle w:val="Kommentarzeichen"/>
        </w:rPr>
        <w:commentReference w:id="0"/>
      </w:r>
    </w:p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commentRangeStart w:id="1"/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Modulinhalte</w:t>
      </w:r>
      <w:commentRangeEnd w:id="1"/>
      <w:r w:rsidR="009904BF">
        <w:rPr>
          <w:rStyle w:val="Kommentarzeichen"/>
        </w:rPr>
        <w:commentReference w:id="1"/>
      </w:r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</w:t>
      </w:r>
    </w:p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Lehrende</w:t>
      </w:r>
    </w:p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Modulprüfung </w:t>
      </w:r>
    </w:p>
    <w:p w:rsidR="009B5960" w:rsidRPr="009B5960" w:rsidRDefault="009B5960" w:rsidP="009B5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commentRangeStart w:id="2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Projektarbeit mit Präsentation (Bearbeitungszeit: X Wochen) </w:t>
      </w:r>
      <w:commentRangeEnd w:id="2"/>
      <w:r w:rsidR="009904BF">
        <w:rPr>
          <w:rStyle w:val="Kommentarzeichen"/>
        </w:rPr>
        <w:commentReference w:id="2"/>
      </w:r>
    </w:p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Termin der Veranstaltung</w:t>
      </w:r>
    </w:p>
    <w:p w:rsidR="009B5960" w:rsidRDefault="009B5960" w:rsidP="009B59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Einführungsveranstaltung: </w:t>
      </w:r>
    </w:p>
    <w:p w:rsidR="009B5960" w:rsidRPr="009B5960" w:rsidRDefault="009B5960" w:rsidP="009B59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Abgabetermin Projektarbeiten: </w:t>
      </w:r>
    </w:p>
    <w:p w:rsidR="009B5960" w:rsidRPr="009B5960" w:rsidRDefault="009B5960" w:rsidP="009B59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>Prüfungstermin (Präsentation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):</w:t>
      </w:r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Lernergebnis / Kompetenzen</w:t>
      </w:r>
    </w:p>
    <w:p w:rsidR="009B5960" w:rsidRPr="009B5960" w:rsidRDefault="009B5960" w:rsidP="009B5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Studierenden erweitern die fachspezifischen Denkweisen (Theorien und Methoden) durch Einblicke in Fachwissen, Methodenkenntnisse und Denkweisen anderer Disziplinen. </w:t>
      </w:r>
    </w:p>
    <w:p w:rsidR="009B5960" w:rsidRPr="009B5960" w:rsidRDefault="009B5960" w:rsidP="009B5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>Die Studierenden sind in der Lage:</w:t>
      </w:r>
    </w:p>
    <w:p w:rsidR="009B5960" w:rsidRPr="009B5960" w:rsidRDefault="009B5960" w:rsidP="009B59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commentRangeStart w:id="3"/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>interdisziplinär zu denken und unterschiedliche Aspekte eines Querschnittsthemas zu erkennen, diese gegeneinander abzuwägen und ganzheitlich zu reflektieren;</w:t>
      </w:r>
    </w:p>
    <w:p w:rsidR="009B5960" w:rsidRPr="009B5960" w:rsidRDefault="009B5960" w:rsidP="009B59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>Zusammenhänge ihres künftigen Berufsfelds im Raum unterschiedlicher Disziplinen sowie gesellschaftlicher Interessen verständlich zu machen und diese Zusammenhänge fachlich versiert darzustellen und argumentativ zu vertreten;</w:t>
      </w:r>
    </w:p>
    <w:p w:rsidR="009B5960" w:rsidRPr="009B5960" w:rsidRDefault="009B5960" w:rsidP="009B59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>die Wirkungen und Folgen ihrer beruflichen und gesellschaftlichen Tätigkeit zu reflektieren  und daraus Konsequenzen für ihr eigenes Handeln abzuleiten;</w:t>
      </w:r>
    </w:p>
    <w:p w:rsidR="009B5960" w:rsidRDefault="009B5960" w:rsidP="009B59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5960">
        <w:rPr>
          <w:rFonts w:ascii="Times New Roman" w:eastAsia="Times New Roman" w:hAnsi="Times New Roman" w:cs="Times New Roman"/>
          <w:sz w:val="24"/>
          <w:szCs w:val="24"/>
          <w:lang w:eastAsia="de-DE"/>
        </w:rPr>
        <w:t>anhand konkreter interdisziplinärer Aufgabenstellungen Verständnis für die fachfremden Denkweisen zu entwickeln und kooperativ im Umgang mit verschiedenen Kulturen und Wertesystemen zu handeln;</w:t>
      </w:r>
      <w:commentRangeEnd w:id="3"/>
      <w:r w:rsidR="009904BF">
        <w:rPr>
          <w:rStyle w:val="Kommentarzeichen"/>
        </w:rPr>
        <w:commentReference w:id="3"/>
      </w:r>
    </w:p>
    <w:p w:rsidR="009B5960" w:rsidRPr="009B5960" w:rsidRDefault="009B5960" w:rsidP="009B59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commentRangeStart w:id="4"/>
      <w:proofErr w:type="spellStart"/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Elearning</w:t>
      </w:r>
      <w:proofErr w:type="spellEnd"/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/</w:t>
      </w:r>
      <w:proofErr w:type="spellStart"/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Blended</w:t>
      </w:r>
      <w:proofErr w:type="spellEnd"/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Learning</w:t>
      </w:r>
      <w:commentRangeEnd w:id="4"/>
      <w:r w:rsidR="009904BF">
        <w:rPr>
          <w:rStyle w:val="Kommentarzeichen"/>
        </w:rPr>
        <w:commentReference w:id="4"/>
      </w:r>
    </w:p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commentRangeStart w:id="5"/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Literatur</w:t>
      </w:r>
      <w:commentRangeEnd w:id="5"/>
      <w:r w:rsidR="009904BF">
        <w:rPr>
          <w:rStyle w:val="Kommentarzeichen"/>
        </w:rPr>
        <w:commentReference w:id="5"/>
      </w:r>
    </w:p>
    <w:p w:rsidR="009B5960" w:rsidRPr="009B5960" w:rsidRDefault="009B5960" w:rsidP="009B59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commentRangeStart w:id="6"/>
      <w:r w:rsidRPr="009B596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Technische Voraussetzungen</w:t>
      </w:r>
      <w:commentRangeEnd w:id="6"/>
      <w:r w:rsidR="009904BF">
        <w:rPr>
          <w:rStyle w:val="Kommentarzeichen"/>
        </w:rPr>
        <w:commentReference w:id="6"/>
      </w:r>
    </w:p>
    <w:p w:rsidR="00D240E3" w:rsidRDefault="00D240E3">
      <w:r>
        <w:br w:type="page"/>
      </w:r>
    </w:p>
    <w:p w:rsidR="00777821" w:rsidRDefault="00777821">
      <w:bookmarkStart w:id="7" w:name="_GoBack"/>
      <w:bookmarkEnd w:id="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</w:tblGrid>
      <w:tr w:rsidR="00D240E3" w:rsidRPr="00731ED2" w:rsidTr="00BC2DF2">
        <w:trPr>
          <w:tblCellSpacing w:w="15" w:type="dxa"/>
        </w:trPr>
        <w:tc>
          <w:tcPr>
            <w:tcW w:w="3529" w:type="dxa"/>
            <w:vAlign w:val="center"/>
            <w:hideMark/>
          </w:tcPr>
          <w:p w:rsidR="00D240E3" w:rsidRPr="00731ED2" w:rsidRDefault="00D240E3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3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lastRenderedPageBreak/>
              <w:t>geplante TN-Zahl</w:t>
            </w:r>
          </w:p>
          <w:p w:rsidR="00D240E3" w:rsidRPr="00731ED2" w:rsidRDefault="00D240E3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240E3" w:rsidRPr="00731ED2" w:rsidTr="00BC2DF2">
        <w:trPr>
          <w:tblCellSpacing w:w="15" w:type="dxa"/>
        </w:trPr>
        <w:tc>
          <w:tcPr>
            <w:tcW w:w="3529" w:type="dxa"/>
            <w:vAlign w:val="center"/>
            <w:hideMark/>
          </w:tcPr>
          <w:p w:rsidR="00D240E3" w:rsidRPr="00731ED2" w:rsidRDefault="00D240E3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3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ECTS-</w:t>
            </w:r>
            <w:proofErr w:type="spellStart"/>
            <w:r w:rsidRPr="0073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Credit</w:t>
            </w:r>
            <w:proofErr w:type="spellEnd"/>
            <w:r w:rsidRPr="0073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Points</w:t>
            </w:r>
          </w:p>
          <w:p w:rsidR="00D240E3" w:rsidRPr="00731ED2" w:rsidRDefault="00D240E3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31E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</w:tr>
      <w:tr w:rsidR="00D240E3" w:rsidRPr="00731ED2" w:rsidTr="00BC2DF2">
        <w:trPr>
          <w:tblCellSpacing w:w="15" w:type="dxa"/>
        </w:trPr>
        <w:tc>
          <w:tcPr>
            <w:tcW w:w="3529" w:type="dxa"/>
            <w:vAlign w:val="center"/>
            <w:hideMark/>
          </w:tcPr>
          <w:p w:rsidR="00D240E3" w:rsidRPr="00731ED2" w:rsidRDefault="00D240E3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3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Lernformen</w:t>
            </w:r>
          </w:p>
          <w:p w:rsidR="00D240E3" w:rsidRPr="00731ED2" w:rsidRDefault="00D240E3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240E3" w:rsidRPr="00731ED2" w:rsidTr="00BC2DF2">
        <w:trPr>
          <w:tblCellSpacing w:w="15" w:type="dxa"/>
        </w:trPr>
        <w:tc>
          <w:tcPr>
            <w:tcW w:w="3529" w:type="dxa"/>
            <w:vAlign w:val="center"/>
            <w:hideMark/>
          </w:tcPr>
          <w:p w:rsidR="00D240E3" w:rsidRPr="00731ED2" w:rsidRDefault="00D240E3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3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Modulkoordination</w:t>
            </w:r>
            <w:r w:rsidRPr="0073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r w:rsidRPr="00731E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Name </w:t>
            </w:r>
          </w:p>
          <w:p w:rsidR="00D240E3" w:rsidRPr="00731ED2" w:rsidRDefault="00777821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7" w:tooltip="Prof. Dr. Lars Wellejus" w:history="1">
              <w:r w:rsidR="00D240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email</w:t>
              </w:r>
            </w:hyperlink>
          </w:p>
        </w:tc>
      </w:tr>
      <w:tr w:rsidR="00D240E3" w:rsidRPr="00731ED2" w:rsidTr="00BC2DF2">
        <w:trPr>
          <w:tblCellSpacing w:w="15" w:type="dxa"/>
        </w:trPr>
        <w:tc>
          <w:tcPr>
            <w:tcW w:w="3529" w:type="dxa"/>
            <w:vAlign w:val="center"/>
            <w:hideMark/>
          </w:tcPr>
          <w:p w:rsidR="00D240E3" w:rsidRPr="00731ED2" w:rsidRDefault="00D240E3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31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Sprache</w:t>
            </w:r>
          </w:p>
          <w:p w:rsidR="00D240E3" w:rsidRPr="00731ED2" w:rsidRDefault="00D240E3" w:rsidP="00BC2D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6928B3" w:rsidRDefault="006928B3"/>
    <w:sectPr w:rsidR="006928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ngelmann, Sabrina" w:date="2016-11-30T15:10:00Z" w:initials="ES">
    <w:p w:rsidR="009904BF" w:rsidRDefault="009904BF">
      <w:pPr>
        <w:pStyle w:val="Kommentartext"/>
      </w:pPr>
      <w:r>
        <w:rPr>
          <w:rStyle w:val="Kommentarzeichen"/>
        </w:rPr>
        <w:annotationRef/>
      </w:r>
      <w:r>
        <w:t>Hier müsste mit ein oder zwei Sätzen dargestellt werden, welches das interdisziplinäre Lernziel der Veranstaltung ist – wozu sind die Studierenden nach der Veranstaltung in der Lage? Welche Aspekte der verschiedenen Disziplinen spielen dabei eine Rolle?</w:t>
      </w:r>
    </w:p>
  </w:comment>
  <w:comment w:id="1" w:author="Engelmann, Sabrina" w:date="2016-11-30T15:10:00Z" w:initials="ES">
    <w:p w:rsidR="009904BF" w:rsidRDefault="009904BF">
      <w:pPr>
        <w:pStyle w:val="Kommentartext"/>
      </w:pPr>
      <w:r>
        <w:rPr>
          <w:rStyle w:val="Kommentarzeichen"/>
        </w:rPr>
        <w:annotationRef/>
      </w:r>
      <w:r>
        <w:t>Hier geht es um das inhaltliche Thema der Veranstaltung</w:t>
      </w:r>
    </w:p>
  </w:comment>
  <w:comment w:id="2" w:author="Engelmann, Sabrina" w:date="2016-11-30T15:10:00Z" w:initials="ES">
    <w:p w:rsidR="009904BF" w:rsidRDefault="009904BF">
      <w:pPr>
        <w:pStyle w:val="Kommentartext"/>
      </w:pPr>
      <w:r>
        <w:rPr>
          <w:rStyle w:val="Kommentarzeichen"/>
        </w:rPr>
        <w:annotationRef/>
      </w:r>
      <w:r>
        <w:t>Die Prüfungsform ist vorgegeben, die Bearbeitungszeit kann jedoch von Ihnen bestimmt werden.</w:t>
      </w:r>
    </w:p>
  </w:comment>
  <w:comment w:id="3" w:author="Engelmann, Sabrina" w:date="2016-11-30T15:13:00Z" w:initials="ES">
    <w:p w:rsidR="009904BF" w:rsidRDefault="009904BF">
      <w:pPr>
        <w:pStyle w:val="Kommentartext"/>
      </w:pPr>
      <w:r>
        <w:rPr>
          <w:rStyle w:val="Kommentarzeichen"/>
        </w:rPr>
        <w:annotationRef/>
      </w:r>
      <w:r>
        <w:t>Diese vier Punkte sind vorgegeben, bitte geben Sie noch eine weitere Kompetenz/ein weiteres Lernergebnis an, das die Studierenden in der Veranstaltung erlangen oder erreichen. Dies kann dem o.g. Interdisziplinären Lernziel sehr ähnlich sein, das ist kein Problem.</w:t>
      </w:r>
    </w:p>
  </w:comment>
  <w:comment w:id="4" w:author="Engelmann, Sabrina" w:date="2016-11-30T15:12:00Z" w:initials="ES">
    <w:p w:rsidR="009904BF" w:rsidRDefault="009904BF">
      <w:pPr>
        <w:pStyle w:val="Kommentartext"/>
      </w:pPr>
      <w:r>
        <w:rPr>
          <w:rStyle w:val="Kommentarzeichen"/>
        </w:rPr>
        <w:annotationRef/>
      </w:r>
      <w:r>
        <w:t xml:space="preserve">Falls relevant, bitte ausfüllen – </w:t>
      </w:r>
      <w:proofErr w:type="spellStart"/>
      <w:r>
        <w:t>moodle</w:t>
      </w:r>
      <w:proofErr w:type="spellEnd"/>
      <w:r>
        <w:t xml:space="preserve"> etc.</w:t>
      </w:r>
    </w:p>
  </w:comment>
  <w:comment w:id="5" w:author="Engelmann, Sabrina" w:date="2016-11-30T15:12:00Z" w:initials="ES">
    <w:p w:rsidR="009904BF" w:rsidRDefault="009904BF">
      <w:pPr>
        <w:pStyle w:val="Kommentartext"/>
      </w:pPr>
      <w:r>
        <w:rPr>
          <w:rStyle w:val="Kommentarzeichen"/>
        </w:rPr>
        <w:annotationRef/>
      </w:r>
      <w:r>
        <w:t>Bitte geben Sie einige grundlegende Literaturangaben an.</w:t>
      </w:r>
    </w:p>
  </w:comment>
  <w:comment w:id="6" w:author="Engelmann, Sabrina" w:date="2017-02-10T10:43:00Z" w:initials="ES">
    <w:p w:rsidR="009904BF" w:rsidRDefault="009904BF">
      <w:pPr>
        <w:pStyle w:val="Kommentartext"/>
      </w:pPr>
      <w:r>
        <w:rPr>
          <w:rStyle w:val="Kommentarzeichen"/>
        </w:rPr>
        <w:annotationRef/>
      </w:r>
      <w:r>
        <w:t xml:space="preserve">Falls </w:t>
      </w:r>
      <w:r w:rsidR="00830B13">
        <w:t>zutreffend</w:t>
      </w:r>
      <w:r>
        <w:t>, bitte erläutern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AB7"/>
    <w:multiLevelType w:val="multilevel"/>
    <w:tmpl w:val="432C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E1326"/>
    <w:multiLevelType w:val="multilevel"/>
    <w:tmpl w:val="AD6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C2AE1"/>
    <w:multiLevelType w:val="multilevel"/>
    <w:tmpl w:val="4AEA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0021D"/>
    <w:multiLevelType w:val="multilevel"/>
    <w:tmpl w:val="8E8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0198E"/>
    <w:multiLevelType w:val="multilevel"/>
    <w:tmpl w:val="0A5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104BE"/>
    <w:multiLevelType w:val="multilevel"/>
    <w:tmpl w:val="5942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F009B"/>
    <w:multiLevelType w:val="multilevel"/>
    <w:tmpl w:val="D5C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0"/>
    <w:rsid w:val="006928B3"/>
    <w:rsid w:val="006B69EC"/>
    <w:rsid w:val="00777821"/>
    <w:rsid w:val="00830B13"/>
    <w:rsid w:val="009904BF"/>
    <w:rsid w:val="009B5960"/>
    <w:rsid w:val="00D2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B5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B5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B5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596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596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596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9B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portant">
    <w:name w:val="important"/>
    <w:basedOn w:val="Absatz-Standardschriftart"/>
    <w:rsid w:val="009B5960"/>
  </w:style>
  <w:style w:type="character" w:styleId="Kommentarzeichen">
    <w:name w:val="annotation reference"/>
    <w:basedOn w:val="Absatz-Standardschriftart"/>
    <w:uiPriority w:val="99"/>
    <w:semiHidden/>
    <w:unhideWhenUsed/>
    <w:rsid w:val="009904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04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04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04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04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B5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B5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B5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596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596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596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9B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portant">
    <w:name w:val="important"/>
    <w:basedOn w:val="Absatz-Standardschriftart"/>
    <w:rsid w:val="009B5960"/>
  </w:style>
  <w:style w:type="character" w:styleId="Kommentarzeichen">
    <w:name w:val="annotation reference"/>
    <w:basedOn w:val="Absatz-Standardschriftart"/>
    <w:uiPriority w:val="99"/>
    <w:semiHidden/>
    <w:unhideWhenUsed/>
    <w:rsid w:val="009904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04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04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04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04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linkTo_UnCryptMailto('nbjmup+xfmmfkvtAgc4/gsb.vbt/ef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Engelmann, Sabrina</dc:creator>
  <cp:lastModifiedBy>Engelmann, Sabrina</cp:lastModifiedBy>
  <cp:revision>2</cp:revision>
  <dcterms:created xsi:type="dcterms:W3CDTF">2017-08-01T06:55:00Z</dcterms:created>
  <dcterms:modified xsi:type="dcterms:W3CDTF">2017-08-01T06:55:00Z</dcterms:modified>
</cp:coreProperties>
</file>